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 xml:space="preserve">Wzór wniosku </w:t>
      </w:r>
      <w:r w:rsidR="00111B1F">
        <w:rPr>
          <w:rFonts w:ascii="Times New Roman" w:hAnsi="Times New Roman" w:cs="Times New Roman"/>
          <w:i/>
        </w:rPr>
        <w:t>o udzielenie urlopu wypoczynkowego</w:t>
      </w:r>
    </w:p>
    <w:p w:rsidR="00151BAF" w:rsidRPr="00151BAF" w:rsidRDefault="00151BAF" w:rsidP="00151BAF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151BAF" w:rsidRDefault="00111B1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adres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151BAF" w:rsidRP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151BAF" w:rsidRPr="001963D8" w:rsidRDefault="00151BAF" w:rsidP="00151BA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51BAF" w:rsidRDefault="00151BAF" w:rsidP="00196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3D8">
        <w:rPr>
          <w:rFonts w:ascii="Times New Roman" w:hAnsi="Times New Roman" w:cs="Times New Roman"/>
          <w:sz w:val="32"/>
          <w:szCs w:val="32"/>
        </w:rPr>
        <w:t>Wniosek</w:t>
      </w:r>
      <w:r w:rsidR="00111B1F">
        <w:rPr>
          <w:rFonts w:ascii="Times New Roman" w:hAnsi="Times New Roman" w:cs="Times New Roman"/>
          <w:sz w:val="32"/>
          <w:szCs w:val="32"/>
        </w:rPr>
        <w:t xml:space="preserve"> urlopowy</w:t>
      </w:r>
    </w:p>
    <w:p w:rsidR="0012504B" w:rsidRPr="001963D8" w:rsidRDefault="0012504B" w:rsidP="001963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3D8" w:rsidRDefault="00111B1F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163 § 3 Kodeksu Pracy, p</w:t>
      </w:r>
      <w:r w:rsidR="00B526B7">
        <w:rPr>
          <w:rFonts w:ascii="Times New Roman" w:hAnsi="Times New Roman" w:cs="Times New Roman"/>
        </w:rPr>
        <w:t>roszę o ud</w:t>
      </w:r>
      <w:r>
        <w:rPr>
          <w:rFonts w:ascii="Times New Roman" w:hAnsi="Times New Roman" w:cs="Times New Roman"/>
        </w:rPr>
        <w:t xml:space="preserve">zielenie </w:t>
      </w:r>
      <w:r w:rsidR="00D43498">
        <w:rPr>
          <w:rFonts w:ascii="Times New Roman" w:hAnsi="Times New Roman" w:cs="Times New Roman"/>
        </w:rPr>
        <w:t xml:space="preserve">mi </w:t>
      </w:r>
      <w:r>
        <w:rPr>
          <w:rFonts w:ascii="Times New Roman" w:hAnsi="Times New Roman" w:cs="Times New Roman"/>
        </w:rPr>
        <w:t>urlopu wypoczynkowego</w:t>
      </w:r>
      <w:r w:rsidR="0012504B">
        <w:rPr>
          <w:rFonts w:ascii="Times New Roman" w:hAnsi="Times New Roman" w:cs="Times New Roman"/>
        </w:rPr>
        <w:t xml:space="preserve"> w dniach od …………………… do …………………</w:t>
      </w:r>
    </w:p>
    <w:p w:rsidR="0012504B" w:rsidRDefault="0012504B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dni roboczych …………….</w:t>
      </w:r>
    </w:p>
    <w:p w:rsidR="0012504B" w:rsidRDefault="0012504B" w:rsidP="001963D8">
      <w:pPr>
        <w:spacing w:line="360" w:lineRule="auto"/>
        <w:jc w:val="both"/>
        <w:rPr>
          <w:rFonts w:ascii="Times New Roman" w:hAnsi="Times New Roman" w:cs="Times New Roman"/>
        </w:rPr>
      </w:pPr>
    </w:p>
    <w:p w:rsid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1963D8" w:rsidRP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151BAF" w:rsidRPr="00151BAF" w:rsidRDefault="00151BAF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ED7F98" w:rsidRPr="00151BAF" w:rsidRDefault="00ED7F98">
      <w:pPr>
        <w:rPr>
          <w:rFonts w:ascii="Times New Roman" w:hAnsi="Times New Roman" w:cs="Times New Roman"/>
        </w:rPr>
      </w:pPr>
    </w:p>
    <w:sectPr w:rsidR="00ED7F98" w:rsidRPr="00151BAF" w:rsidSect="00E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51BAF"/>
    <w:rsid w:val="00111B1F"/>
    <w:rsid w:val="0012504B"/>
    <w:rsid w:val="00151BAF"/>
    <w:rsid w:val="001963D8"/>
    <w:rsid w:val="00312624"/>
    <w:rsid w:val="00324364"/>
    <w:rsid w:val="00450EA1"/>
    <w:rsid w:val="00483F44"/>
    <w:rsid w:val="006B300D"/>
    <w:rsid w:val="006C0254"/>
    <w:rsid w:val="006F44DE"/>
    <w:rsid w:val="007C34EE"/>
    <w:rsid w:val="008C46E0"/>
    <w:rsid w:val="00991458"/>
    <w:rsid w:val="00B40C1A"/>
    <w:rsid w:val="00B50A9E"/>
    <w:rsid w:val="00B526B7"/>
    <w:rsid w:val="00BA0083"/>
    <w:rsid w:val="00BB16BE"/>
    <w:rsid w:val="00D43498"/>
    <w:rsid w:val="00DF3571"/>
    <w:rsid w:val="00ED7F98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3</cp:revision>
  <dcterms:created xsi:type="dcterms:W3CDTF">2018-01-28T15:43:00Z</dcterms:created>
  <dcterms:modified xsi:type="dcterms:W3CDTF">2018-01-28T15:44:00Z</dcterms:modified>
</cp:coreProperties>
</file>