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8" w:rsidRDefault="009945B8"/>
    <w:p w:rsidR="009945B8" w:rsidRDefault="009945B8"/>
    <w:p w:rsidR="009945B8" w:rsidRPr="009945B8" w:rsidRDefault="009945B8" w:rsidP="009945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zawiadomienia na podstawie art. </w:t>
      </w:r>
      <w:r w:rsidRPr="009945B8">
        <w:rPr>
          <w:rFonts w:ascii="Times New Roman" w:hAnsi="Times New Roman" w:cs="Times New Roman"/>
          <w:i/>
        </w:rPr>
        <w:t>186</w:t>
      </w:r>
      <w:r w:rsidRPr="009945B8">
        <w:rPr>
          <w:rFonts w:ascii="Times New Roman" w:hAnsi="Times New Roman" w:cs="Times New Roman"/>
          <w:i/>
          <w:vertAlign w:val="superscript"/>
        </w:rPr>
        <w:t>3</w:t>
      </w:r>
      <w:r w:rsidR="00007894">
        <w:rPr>
          <w:rFonts w:ascii="Times New Roman" w:hAnsi="Times New Roman" w:cs="Times New Roman"/>
          <w:i/>
        </w:rPr>
        <w:t xml:space="preserve"> ust. 2</w:t>
      </w:r>
      <w:r w:rsidRPr="009945B8">
        <w:rPr>
          <w:rFonts w:ascii="Times New Roman" w:hAnsi="Times New Roman" w:cs="Times New Roman"/>
          <w:i/>
        </w:rPr>
        <w:t xml:space="preserve"> KP</w:t>
      </w:r>
    </w:p>
    <w:p w:rsidR="009945B8" w:rsidRPr="00151BAF" w:rsidRDefault="009945B8" w:rsidP="009945B8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9945B8" w:rsidRPr="00151BAF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9945B8" w:rsidRDefault="009945B8"/>
    <w:p w:rsidR="00D93473" w:rsidRDefault="00906121" w:rsidP="009945B8">
      <w:pPr>
        <w:jc w:val="center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Zawiadomienie</w:t>
      </w:r>
    </w:p>
    <w:p w:rsidR="0071569F" w:rsidRPr="009945B8" w:rsidRDefault="0071569F" w:rsidP="009945B8">
      <w:pPr>
        <w:jc w:val="center"/>
        <w:rPr>
          <w:rFonts w:ascii="Times New Roman" w:hAnsi="Times New Roman" w:cs="Times New Roman"/>
        </w:rPr>
      </w:pPr>
    </w:p>
    <w:p w:rsidR="009945B8" w:rsidRDefault="00007894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9945B8" w:rsidRPr="009945B8">
        <w:rPr>
          <w:rFonts w:ascii="Times New Roman" w:hAnsi="Times New Roman" w:cs="Times New Roman"/>
        </w:rPr>
        <w:t xml:space="preserve"> z art. 186</w:t>
      </w:r>
      <w:r w:rsidR="009945B8" w:rsidRPr="009945B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ust. 2</w:t>
      </w:r>
      <w:r w:rsidR="009945B8" w:rsidRPr="009945B8">
        <w:rPr>
          <w:rFonts w:ascii="Times New Roman" w:hAnsi="Times New Roman" w:cs="Times New Roman"/>
        </w:rPr>
        <w:t xml:space="preserve"> Kodeksu Pracy, informuję, iż rezygnuję z urlopu wychowawczego. Jednocześnie zawiadamiam, o </w:t>
      </w:r>
      <w:r w:rsidR="009945B8">
        <w:rPr>
          <w:rFonts w:ascii="Times New Roman" w:hAnsi="Times New Roman" w:cs="Times New Roman"/>
        </w:rPr>
        <w:t xml:space="preserve">swoim </w:t>
      </w:r>
      <w:r w:rsidR="009945B8" w:rsidRPr="009945B8">
        <w:rPr>
          <w:rFonts w:ascii="Times New Roman" w:hAnsi="Times New Roman" w:cs="Times New Roman"/>
        </w:rPr>
        <w:t xml:space="preserve">powrocie do pracy w dniu ………………. roku. 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</w:p>
    <w:p w:rsidR="009945B8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wpływu:</w:t>
      </w: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</w:p>
    <w:p w:rsidR="00906121" w:rsidRPr="009945B8" w:rsidRDefault="00906121" w:rsidP="009945B8">
      <w:pPr>
        <w:jc w:val="both"/>
        <w:rPr>
          <w:rFonts w:ascii="Times New Roman" w:hAnsi="Times New Roman" w:cs="Times New Roman"/>
        </w:rPr>
      </w:pPr>
    </w:p>
    <w:sectPr w:rsidR="00906121" w:rsidRPr="009945B8" w:rsidSect="00D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230"/>
    <w:multiLevelType w:val="hybridMultilevel"/>
    <w:tmpl w:val="27B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669DE"/>
    <w:rsid w:val="00007894"/>
    <w:rsid w:val="003669DE"/>
    <w:rsid w:val="0071569F"/>
    <w:rsid w:val="008B2884"/>
    <w:rsid w:val="00906121"/>
    <w:rsid w:val="009945B8"/>
    <w:rsid w:val="00D93473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3</cp:revision>
  <dcterms:created xsi:type="dcterms:W3CDTF">2017-01-05T16:13:00Z</dcterms:created>
  <dcterms:modified xsi:type="dcterms:W3CDTF">2017-01-05T16:18:00Z</dcterms:modified>
</cp:coreProperties>
</file>